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E7CC" w14:textId="3999352B" w:rsidR="00800353" w:rsidRPr="00524951" w:rsidRDefault="00524951" w:rsidP="00800353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2BBF3768" w14:textId="3121199B" w:rsidR="00800353" w:rsidRDefault="00800353" w:rsidP="00800353">
      <w:pPr>
        <w:pStyle w:val="1"/>
        <w:ind w:firstLine="0"/>
        <w:jc w:val="center"/>
        <w:rPr>
          <w:bCs/>
          <w:sz w:val="28"/>
          <w:szCs w:val="28"/>
        </w:rPr>
      </w:pPr>
      <w:r>
        <w:rPr>
          <w:rFonts w:cs="Calibri"/>
          <w:noProof/>
        </w:rPr>
        <w:drawing>
          <wp:inline distT="0" distB="0" distL="0" distR="0" wp14:anchorId="671B3937" wp14:editId="40066FAD">
            <wp:extent cx="847725" cy="962025"/>
            <wp:effectExtent l="0" t="0" r="9525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D5065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14:paraId="36C214B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4EA0E0FB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0CE3E1BE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1D57E0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F46F4F3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702FEBB6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72925C" w14:textId="77777777" w:rsidR="00800353" w:rsidRDefault="00800353" w:rsidP="00800353">
      <w:pPr>
        <w:pStyle w:val="LO-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РЕШЕНИЕ</w:t>
      </w:r>
    </w:p>
    <w:p w14:paraId="345A13BE" w14:textId="4727FB7D" w:rsidR="001E4BAB" w:rsidRPr="00477BDC" w:rsidRDefault="00800353" w:rsidP="001E4BA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 xml:space="preserve"> </w:t>
      </w:r>
    </w:p>
    <w:p w14:paraId="7EB42255" w14:textId="4C605555" w:rsidR="001E4BAB" w:rsidRPr="00477BDC" w:rsidRDefault="001E4BAB" w:rsidP="001E4B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eastAsia="zh-CN" w:bidi="hi-IN"/>
        </w:rPr>
      </w:pPr>
      <w:r>
        <w:rPr>
          <w:color w:val="000000"/>
          <w:sz w:val="28"/>
          <w:szCs w:val="28"/>
          <w:lang w:eastAsia="zh-CN" w:bidi="hi-IN"/>
        </w:rPr>
        <w:t>«</w:t>
      </w:r>
      <w:r w:rsidR="008B6C82">
        <w:rPr>
          <w:color w:val="000000"/>
          <w:sz w:val="28"/>
          <w:szCs w:val="28"/>
          <w:lang w:eastAsia="zh-CN" w:bidi="hi-IN"/>
        </w:rPr>
        <w:t>28</w:t>
      </w:r>
      <w:r>
        <w:rPr>
          <w:color w:val="000000"/>
          <w:sz w:val="28"/>
          <w:szCs w:val="28"/>
          <w:lang w:eastAsia="zh-CN" w:bidi="hi-IN"/>
        </w:rPr>
        <w:t>»</w:t>
      </w:r>
      <w:r w:rsidR="008B6C82">
        <w:rPr>
          <w:color w:val="000000"/>
          <w:sz w:val="28"/>
          <w:szCs w:val="28"/>
          <w:lang w:eastAsia="zh-CN" w:bidi="hi-IN"/>
        </w:rPr>
        <w:t xml:space="preserve"> апреля </w:t>
      </w:r>
      <w:r>
        <w:rPr>
          <w:color w:val="000000"/>
          <w:sz w:val="28"/>
          <w:szCs w:val="28"/>
          <w:lang w:eastAsia="zh-CN" w:bidi="hi-IN"/>
        </w:rPr>
        <w:t>2021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hi-IN"/>
        </w:rPr>
        <w:t xml:space="preserve">г.                       </w:t>
      </w:r>
      <w:r w:rsidR="006313E3">
        <w:rPr>
          <w:color w:val="000000"/>
          <w:sz w:val="28"/>
          <w:szCs w:val="28"/>
          <w:lang w:eastAsia="zh-CN" w:bidi="hi-IN"/>
        </w:rPr>
        <w:t xml:space="preserve">  </w:t>
      </w:r>
      <w:r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г. Мурино                  </w:t>
      </w:r>
      <w:r>
        <w:rPr>
          <w:color w:val="000000"/>
          <w:sz w:val="28"/>
          <w:szCs w:val="28"/>
          <w:lang w:eastAsia="zh-CN" w:bidi="hi-IN"/>
        </w:rPr>
        <w:t xml:space="preserve">                            №</w:t>
      </w:r>
      <w:r w:rsidR="006313E3">
        <w:rPr>
          <w:color w:val="000000"/>
          <w:sz w:val="28"/>
          <w:szCs w:val="28"/>
          <w:lang w:eastAsia="zh-CN" w:bidi="hi-IN"/>
        </w:rPr>
        <w:t xml:space="preserve"> </w:t>
      </w:r>
      <w:r w:rsidR="007F4A0E">
        <w:rPr>
          <w:color w:val="000000"/>
          <w:sz w:val="28"/>
          <w:szCs w:val="28"/>
          <w:lang w:eastAsia="zh-CN" w:bidi="hi-IN"/>
        </w:rPr>
        <w:t>143</w:t>
      </w:r>
      <w:r w:rsidR="008B6C82">
        <w:rPr>
          <w:color w:val="000000"/>
          <w:sz w:val="28"/>
          <w:szCs w:val="28"/>
          <w:lang w:eastAsia="zh-CN" w:bidi="hi-IN"/>
        </w:rPr>
        <w:t xml:space="preserve"> </w:t>
      </w:r>
      <w:r w:rsidRPr="00477BDC">
        <w:rPr>
          <w:color w:val="000000"/>
          <w:sz w:val="28"/>
          <w:szCs w:val="28"/>
          <w:lang w:eastAsia="zh-CN" w:bidi="hi-IN"/>
        </w:rPr>
        <w:t xml:space="preserve">  </w:t>
      </w:r>
    </w:p>
    <w:p w14:paraId="5F962491" w14:textId="77777777" w:rsidR="001E4BAB" w:rsidRDefault="001E4BAB" w:rsidP="001E4BAB">
      <w:pPr>
        <w:ind w:hanging="900"/>
        <w:jc w:val="center"/>
        <w:rPr>
          <w:b/>
          <w:sz w:val="32"/>
          <w:szCs w:val="32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103"/>
        <w:gridCol w:w="406"/>
        <w:gridCol w:w="161"/>
        <w:gridCol w:w="79"/>
        <w:gridCol w:w="3726"/>
        <w:gridCol w:w="873"/>
      </w:tblGrid>
      <w:tr w:rsidR="001E4BAB" w:rsidRPr="007D1559" w14:paraId="0122B802" w14:textId="77777777" w:rsidTr="00FD511F">
        <w:trPr>
          <w:gridAfter w:val="1"/>
          <w:wAfter w:w="873" w:type="dxa"/>
        </w:trPr>
        <w:tc>
          <w:tcPr>
            <w:tcW w:w="5509" w:type="dxa"/>
            <w:gridSpan w:val="2"/>
          </w:tcPr>
          <w:p w14:paraId="1E05BB19" w14:textId="77777777" w:rsidR="001E4BAB" w:rsidRDefault="001E4BAB" w:rsidP="006F4C11">
            <w:pPr>
              <w:rPr>
                <w:sz w:val="28"/>
                <w:szCs w:val="28"/>
                <w:u w:val="single"/>
              </w:rPr>
            </w:pPr>
          </w:p>
          <w:p w14:paraId="5CE7818D" w14:textId="5BCB6BAB" w:rsidR="001E4BAB" w:rsidRPr="007D1559" w:rsidRDefault="006F4C11" w:rsidP="006F4C1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Регламент совета депутатов</w:t>
            </w:r>
            <w:r>
              <w:rPr>
                <w:bCs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40" w:type="dxa"/>
            <w:gridSpan w:val="2"/>
          </w:tcPr>
          <w:p w14:paraId="3861E566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1EAA5877" w14:textId="77777777" w:rsidR="001E4BAB" w:rsidRDefault="001E4BAB" w:rsidP="00FD511F">
            <w:pPr>
              <w:tabs>
                <w:tab w:val="left" w:pos="2385"/>
              </w:tabs>
              <w:rPr>
                <w:sz w:val="28"/>
                <w:szCs w:val="28"/>
              </w:rPr>
            </w:pPr>
          </w:p>
          <w:p w14:paraId="0810A1FA" w14:textId="77777777" w:rsidR="001E4BAB" w:rsidRPr="007D1559" w:rsidRDefault="001E4BAB" w:rsidP="00FD511F">
            <w:pPr>
              <w:tabs>
                <w:tab w:val="left" w:pos="2385"/>
              </w:tabs>
              <w:rPr>
                <w:sz w:val="28"/>
                <w:szCs w:val="28"/>
                <w:u w:val="single"/>
              </w:rPr>
            </w:pPr>
          </w:p>
        </w:tc>
      </w:tr>
      <w:tr w:rsidR="001E4BAB" w:rsidRPr="00470F35" w14:paraId="0F416CAF" w14:textId="77777777" w:rsidTr="00FD511F">
        <w:tc>
          <w:tcPr>
            <w:tcW w:w="5103" w:type="dxa"/>
          </w:tcPr>
          <w:p w14:paraId="0FCC4402" w14:textId="784C3816" w:rsidR="009E186A" w:rsidRPr="009E186A" w:rsidRDefault="009E186A" w:rsidP="006F4C11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«Муринское городское поселение» Всеволожского муниципального района Ленинградской области</w:t>
            </w:r>
          </w:p>
          <w:p w14:paraId="2BF9E371" w14:textId="64D7EDBA" w:rsidR="001E4BAB" w:rsidRPr="005B734F" w:rsidRDefault="001E4BAB" w:rsidP="006F4C11">
            <w:pPr>
              <w:widowControl w:val="0"/>
              <w:tabs>
                <w:tab w:val="left" w:pos="3581"/>
                <w:tab w:val="left" w:pos="4857"/>
              </w:tabs>
              <w:autoSpaceDE w:val="0"/>
              <w:autoSpaceDN w:val="0"/>
              <w:adjustRightInd w:val="0"/>
              <w:ind w:right="562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14:paraId="2C97412B" w14:textId="77777777" w:rsidR="001E4BAB" w:rsidRPr="00470F35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4678" w:type="dxa"/>
            <w:gridSpan w:val="3"/>
          </w:tcPr>
          <w:p w14:paraId="41ABC8CE" w14:textId="77777777" w:rsidR="001E4BAB" w:rsidRPr="00470F35" w:rsidRDefault="001E4BAB" w:rsidP="00FD511F">
            <w:pPr>
              <w:rPr>
                <w:sz w:val="28"/>
                <w:szCs w:val="28"/>
              </w:rPr>
            </w:pPr>
          </w:p>
          <w:p w14:paraId="76434F2D" w14:textId="77777777" w:rsidR="001E4BAB" w:rsidRPr="00470F35" w:rsidRDefault="001E4BAB" w:rsidP="00FD511F">
            <w:pPr>
              <w:rPr>
                <w:sz w:val="28"/>
                <w:szCs w:val="28"/>
                <w:u w:val="single"/>
              </w:rPr>
            </w:pPr>
          </w:p>
        </w:tc>
      </w:tr>
      <w:tr w:rsidR="001E4BAB" w:rsidRPr="007D1559" w14:paraId="3276525C" w14:textId="77777777" w:rsidTr="00FD511F">
        <w:trPr>
          <w:gridAfter w:val="1"/>
          <w:wAfter w:w="873" w:type="dxa"/>
          <w:trHeight w:val="80"/>
        </w:trPr>
        <w:tc>
          <w:tcPr>
            <w:tcW w:w="5509" w:type="dxa"/>
            <w:gridSpan w:val="2"/>
          </w:tcPr>
          <w:p w14:paraId="1A63AA6F" w14:textId="77777777" w:rsidR="001E4BAB" w:rsidRDefault="001E4BAB" w:rsidP="00FD511F">
            <w:pPr>
              <w:tabs>
                <w:tab w:val="left" w:pos="4148"/>
              </w:tabs>
              <w:rPr>
                <w:sz w:val="28"/>
                <w:szCs w:val="28"/>
                <w:u w:val="single"/>
              </w:rPr>
            </w:pPr>
          </w:p>
        </w:tc>
        <w:tc>
          <w:tcPr>
            <w:tcW w:w="240" w:type="dxa"/>
            <w:gridSpan w:val="2"/>
          </w:tcPr>
          <w:p w14:paraId="7C8E11F4" w14:textId="77777777" w:rsidR="001E4BAB" w:rsidRPr="007D1559" w:rsidRDefault="001E4BAB" w:rsidP="00FD511F">
            <w:pPr>
              <w:ind w:left="1548"/>
              <w:rPr>
                <w:sz w:val="28"/>
                <w:szCs w:val="28"/>
                <w:u w:val="single"/>
              </w:rPr>
            </w:pPr>
          </w:p>
        </w:tc>
        <w:tc>
          <w:tcPr>
            <w:tcW w:w="3726" w:type="dxa"/>
          </w:tcPr>
          <w:p w14:paraId="7153AF3B" w14:textId="77777777" w:rsidR="001E4BAB" w:rsidRPr="007D1559" w:rsidRDefault="001E4BAB" w:rsidP="00FD511F">
            <w:pPr>
              <w:rPr>
                <w:sz w:val="28"/>
                <w:szCs w:val="28"/>
              </w:rPr>
            </w:pPr>
          </w:p>
        </w:tc>
      </w:tr>
    </w:tbl>
    <w:p w14:paraId="574A8BBF" w14:textId="36F9CC0A" w:rsidR="009E186A" w:rsidRPr="009E186A" w:rsidRDefault="009E186A" w:rsidP="009E1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186A">
        <w:rPr>
          <w:rFonts w:ascii="Times New Roman" w:hAnsi="Times New Roman" w:cs="Times New Roman"/>
          <w:sz w:val="28"/>
          <w:szCs w:val="28"/>
        </w:rPr>
        <w:t>В</w:t>
      </w:r>
      <w:r w:rsidR="006F4C11">
        <w:rPr>
          <w:rFonts w:ascii="Times New Roman" w:hAnsi="Times New Roman" w:cs="Times New Roman"/>
          <w:sz w:val="28"/>
          <w:szCs w:val="28"/>
        </w:rPr>
        <w:t xml:space="preserve">о изменение Регламента совета депутатов </w:t>
      </w:r>
      <w:r>
        <w:rPr>
          <w:rFonts w:ascii="Times New Roman" w:hAnsi="Times New Roman" w:cs="Times New Roman"/>
          <w:sz w:val="28"/>
          <w:szCs w:val="28"/>
        </w:rPr>
        <w:t>«Муринского городского поселения» Всеволожского муниципального района Ленинградской области</w:t>
      </w:r>
      <w:r w:rsidR="009C7669">
        <w:rPr>
          <w:rFonts w:ascii="Times New Roman" w:hAnsi="Times New Roman" w:cs="Times New Roman"/>
          <w:sz w:val="28"/>
          <w:szCs w:val="28"/>
        </w:rPr>
        <w:t>, утвержденного решением совета депутатов от 24.03.2021 № 132</w:t>
      </w:r>
      <w:r w:rsidR="008C35AB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8C35AB" w:rsidRPr="008C35AB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9E186A">
        <w:rPr>
          <w:rFonts w:ascii="Times New Roman" w:hAnsi="Times New Roman" w:cs="Times New Roman"/>
          <w:sz w:val="28"/>
          <w:szCs w:val="28"/>
        </w:rPr>
        <w:t>:</w:t>
      </w:r>
    </w:p>
    <w:p w14:paraId="61E014B2" w14:textId="153862CF" w:rsidR="009E186A" w:rsidRDefault="009C7669" w:rsidP="009C76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следующие изменения в Регламент совета депутатов «Муринского городского поселения» Всеволожского муниципального района Ленинградской области, утвержденного решением совета депутатов от 24.03.2021 № 132:</w:t>
      </w:r>
    </w:p>
    <w:p w14:paraId="2BDCB22E" w14:textId="304F0311" w:rsidR="009C7669" w:rsidRDefault="009C7669" w:rsidP="00752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часть 2 статьи 5 изложить  в следующей редакции:</w:t>
      </w:r>
    </w:p>
    <w:p w14:paraId="35F83B8C" w14:textId="77777777" w:rsidR="0075263F" w:rsidRPr="0075263F" w:rsidRDefault="009C7669" w:rsidP="0075263F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 xml:space="preserve">«2. </w:t>
      </w:r>
      <w:r w:rsidR="0075263F" w:rsidRPr="0075263F">
        <w:rPr>
          <w:sz w:val="28"/>
          <w:szCs w:val="28"/>
        </w:rPr>
        <w:t>Совет депутатов имеет следующую структуру:</w:t>
      </w:r>
    </w:p>
    <w:p w14:paraId="0F114041" w14:textId="6F39B3FB" w:rsidR="0075263F" w:rsidRPr="0075263F" w:rsidRDefault="0075263F" w:rsidP="0075263F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глава муниципального образования - председатель совета депутатов муниципального образования</w:t>
      </w:r>
      <w:r w:rsidR="004378C3">
        <w:rPr>
          <w:sz w:val="28"/>
          <w:szCs w:val="28"/>
        </w:rPr>
        <w:t xml:space="preserve"> (далее – глава муниципального образования)</w:t>
      </w:r>
      <w:r w:rsidRPr="0075263F">
        <w:rPr>
          <w:sz w:val="28"/>
          <w:szCs w:val="28"/>
        </w:rPr>
        <w:t>;</w:t>
      </w:r>
    </w:p>
    <w:p w14:paraId="23DAC1A6" w14:textId="77777777" w:rsidR="0075263F" w:rsidRPr="0075263F" w:rsidRDefault="0075263F" w:rsidP="0075263F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 xml:space="preserve">- заместитель председателя совета депутатов; </w:t>
      </w:r>
    </w:p>
    <w:p w14:paraId="1A43D473" w14:textId="77777777" w:rsidR="0075263F" w:rsidRPr="0075263F" w:rsidRDefault="0075263F" w:rsidP="0075263F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заместитель председателя совета депутатов по организационным вопросам;</w:t>
      </w:r>
    </w:p>
    <w:p w14:paraId="3739FCC5" w14:textId="77777777" w:rsidR="0075263F" w:rsidRPr="0075263F" w:rsidRDefault="0075263F" w:rsidP="0075263F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постоянные комиссии совета депутатов;</w:t>
      </w:r>
    </w:p>
    <w:p w14:paraId="65CA4387" w14:textId="77777777" w:rsidR="004378C3" w:rsidRDefault="0075263F" w:rsidP="0075263F">
      <w:pPr>
        <w:ind w:firstLine="709"/>
        <w:jc w:val="both"/>
        <w:rPr>
          <w:sz w:val="28"/>
          <w:szCs w:val="28"/>
        </w:rPr>
      </w:pPr>
      <w:r w:rsidRPr="0075263F">
        <w:rPr>
          <w:sz w:val="28"/>
          <w:szCs w:val="28"/>
        </w:rPr>
        <w:t>- аппарат совета депутатов</w:t>
      </w:r>
      <w:r w:rsidR="004378C3">
        <w:rPr>
          <w:sz w:val="28"/>
          <w:szCs w:val="28"/>
        </w:rPr>
        <w:t>;</w:t>
      </w:r>
    </w:p>
    <w:p w14:paraId="72591005" w14:textId="4C1F8917" w:rsidR="0075263F" w:rsidRDefault="004378C3" w:rsidP="00752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фракции совета депутатов.</w:t>
      </w:r>
      <w:r w:rsidR="0075263F">
        <w:rPr>
          <w:sz w:val="28"/>
          <w:szCs w:val="28"/>
        </w:rPr>
        <w:t>»;</w:t>
      </w:r>
    </w:p>
    <w:p w14:paraId="1FAE08C7" w14:textId="7288AD63" w:rsidR="0075263F" w:rsidRDefault="0075263F" w:rsidP="007526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4378C3">
        <w:rPr>
          <w:sz w:val="28"/>
          <w:szCs w:val="28"/>
        </w:rPr>
        <w:t>статью 6 изложить в новой редакции:</w:t>
      </w:r>
    </w:p>
    <w:p w14:paraId="0070A0A3" w14:textId="7BCF2F74" w:rsidR="004378C3" w:rsidRDefault="004378C3" w:rsidP="0075263F">
      <w:pPr>
        <w:jc w:val="both"/>
        <w:rPr>
          <w:sz w:val="28"/>
          <w:szCs w:val="28"/>
        </w:rPr>
      </w:pPr>
    </w:p>
    <w:p w14:paraId="565C75B8" w14:textId="1843FD56" w:rsidR="004378C3" w:rsidRDefault="004378C3" w:rsidP="0075263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ab/>
      </w:r>
      <w:r w:rsidRPr="004378C3">
        <w:rPr>
          <w:b/>
          <w:bCs/>
          <w:sz w:val="28"/>
          <w:szCs w:val="28"/>
        </w:rPr>
        <w:t>Статья 6. Председатель и заместители председателя совета депутатов.</w:t>
      </w:r>
    </w:p>
    <w:p w14:paraId="035A9394" w14:textId="44DC453F" w:rsidR="004378C3" w:rsidRDefault="004378C3" w:rsidP="004378C3">
      <w:pPr>
        <w:jc w:val="both"/>
        <w:rPr>
          <w:b/>
          <w:bCs/>
          <w:sz w:val="28"/>
          <w:szCs w:val="28"/>
        </w:rPr>
      </w:pPr>
    </w:p>
    <w:p w14:paraId="58478152" w14:textId="77777777" w:rsidR="004378C3" w:rsidRPr="004579C5" w:rsidRDefault="004378C3" w:rsidP="004378C3">
      <w:pPr>
        <w:ind w:firstLine="708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1. Работу совета депутатов организует глава муниципального образования.</w:t>
      </w:r>
    </w:p>
    <w:p w14:paraId="4A390413" w14:textId="77777777" w:rsidR="004378C3" w:rsidRPr="004579C5" w:rsidRDefault="004378C3" w:rsidP="004378C3">
      <w:pPr>
        <w:ind w:firstLine="708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2. Глава имеет статус высшего должностного лица муниципального образования, выполняющего организационно-распорядительные функции. </w:t>
      </w:r>
    </w:p>
    <w:p w14:paraId="085E2C37" w14:textId="77777777" w:rsidR="004378C3" w:rsidRPr="004579C5" w:rsidRDefault="004378C3" w:rsidP="004378C3">
      <w:pPr>
        <w:ind w:firstLine="708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3.  Глава муниципального образования исполняет полномочия председателя совета депутатов.</w:t>
      </w:r>
    </w:p>
    <w:p w14:paraId="1FD2EF42" w14:textId="77777777" w:rsidR="004378C3" w:rsidRPr="004579C5" w:rsidRDefault="004378C3" w:rsidP="004378C3">
      <w:pPr>
        <w:ind w:firstLine="708"/>
        <w:jc w:val="both"/>
        <w:rPr>
          <w:sz w:val="28"/>
          <w:szCs w:val="28"/>
        </w:rPr>
      </w:pPr>
      <w:r w:rsidRPr="004579C5">
        <w:rPr>
          <w:sz w:val="28"/>
          <w:szCs w:val="28"/>
        </w:rPr>
        <w:t>4. Глава муниципального образования, исполняющий полномочия председателя совета депутатов, не может входить в состав постоянных комиссий совета депутатов.</w:t>
      </w:r>
    </w:p>
    <w:p w14:paraId="7A317012" w14:textId="4501C331" w:rsidR="004378C3" w:rsidRDefault="004378C3" w:rsidP="004378C3">
      <w:pPr>
        <w:ind w:firstLine="708"/>
        <w:jc w:val="both"/>
        <w:rPr>
          <w:sz w:val="28"/>
          <w:szCs w:val="28"/>
        </w:rPr>
      </w:pPr>
      <w:r w:rsidRPr="004579C5">
        <w:rPr>
          <w:sz w:val="28"/>
          <w:szCs w:val="28"/>
        </w:rPr>
        <w:t xml:space="preserve">5. Совет депутатов избирает из своего состава </w:t>
      </w:r>
      <w:r>
        <w:rPr>
          <w:sz w:val="28"/>
          <w:szCs w:val="28"/>
        </w:rPr>
        <w:t xml:space="preserve"> двух </w:t>
      </w:r>
      <w:r w:rsidRPr="004579C5">
        <w:rPr>
          <w:sz w:val="28"/>
          <w:szCs w:val="28"/>
        </w:rPr>
        <w:t>заместител</w:t>
      </w:r>
      <w:r>
        <w:rPr>
          <w:sz w:val="28"/>
          <w:szCs w:val="28"/>
        </w:rPr>
        <w:t>ей: заместитель</w:t>
      </w:r>
      <w:r w:rsidRPr="004579C5">
        <w:rPr>
          <w:sz w:val="28"/>
          <w:szCs w:val="28"/>
        </w:rPr>
        <w:t xml:space="preserve"> председателя совета депутатов муниципального образования</w:t>
      </w:r>
      <w:r>
        <w:rPr>
          <w:sz w:val="28"/>
          <w:szCs w:val="28"/>
        </w:rPr>
        <w:t xml:space="preserve"> и заместитель </w:t>
      </w:r>
      <w:r w:rsidR="006156F3">
        <w:rPr>
          <w:sz w:val="28"/>
          <w:szCs w:val="28"/>
        </w:rPr>
        <w:t xml:space="preserve">председателя совета депутатов муниципального образования </w:t>
      </w:r>
      <w:r>
        <w:rPr>
          <w:sz w:val="28"/>
          <w:szCs w:val="28"/>
        </w:rPr>
        <w:t>по организационным вопросам.</w:t>
      </w:r>
    </w:p>
    <w:p w14:paraId="5AB44366" w14:textId="1CCE11B2" w:rsidR="00280865" w:rsidRPr="00280865" w:rsidRDefault="00280865" w:rsidP="0028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280865">
        <w:rPr>
          <w:sz w:val="28"/>
          <w:szCs w:val="28"/>
        </w:rPr>
        <w:t>Заместители председателя совета депутатов избираются из числа депутатов открытым голосованием большинством от установленной численности депутатов совета депутатов.</w:t>
      </w:r>
    </w:p>
    <w:p w14:paraId="508A8BE0" w14:textId="3A2F44AB" w:rsidR="00280865" w:rsidRPr="00280865" w:rsidRDefault="00280865" w:rsidP="00E75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80865">
        <w:rPr>
          <w:sz w:val="28"/>
          <w:szCs w:val="28"/>
        </w:rPr>
        <w:t xml:space="preserve">Функции и полномочия заместителя председателя совета депутатов: </w:t>
      </w:r>
    </w:p>
    <w:p w14:paraId="6E24F8D3" w14:textId="77777777" w:rsidR="00280865" w:rsidRPr="00280865" w:rsidRDefault="00280865" w:rsidP="00280865">
      <w:pPr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t>- организует работу постоянных комиссий по рассмотрению поступивших на рассмотрение совета депутатов проектов решений, контролирует сроки прохождения проектов от поступления в аппарат до вынесения на рассмотрение совета депутатов;</w:t>
      </w:r>
    </w:p>
    <w:p w14:paraId="1B6A9870" w14:textId="77777777" w:rsidR="00280865" w:rsidRPr="00280865" w:rsidRDefault="00280865" w:rsidP="00280865">
      <w:pPr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t>- оказывает содействие депутатам в их деятельности;</w:t>
      </w:r>
    </w:p>
    <w:p w14:paraId="6366B5CF" w14:textId="77777777" w:rsidR="00280865" w:rsidRPr="00280865" w:rsidRDefault="00280865" w:rsidP="00280865">
      <w:pPr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t>- выполняет отдельные поручения главы муниципального образования;</w:t>
      </w:r>
    </w:p>
    <w:p w14:paraId="7659BE15" w14:textId="77777777" w:rsidR="00280865" w:rsidRPr="00280865" w:rsidRDefault="00280865" w:rsidP="00280865">
      <w:pPr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t>- организует работу временных комиссий и депутатских групп по рассмотрению поступающих на рассмотрение совета депутатов проектов решений;</w:t>
      </w:r>
    </w:p>
    <w:p w14:paraId="6BDE1D71" w14:textId="7FB9B94B" w:rsidR="00280865" w:rsidRPr="00280865" w:rsidRDefault="00280865" w:rsidP="00280865">
      <w:pPr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t>- обеспечивает обязательное опубликование в средствах массовой информации решений совета депутатов</w:t>
      </w:r>
      <w:r>
        <w:rPr>
          <w:sz w:val="28"/>
          <w:szCs w:val="28"/>
        </w:rPr>
        <w:t>.</w:t>
      </w:r>
    </w:p>
    <w:p w14:paraId="431C74F5" w14:textId="4EE49678" w:rsidR="00280865" w:rsidRPr="00280865" w:rsidRDefault="00280865" w:rsidP="00E75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280865">
        <w:rPr>
          <w:sz w:val="28"/>
          <w:szCs w:val="28"/>
        </w:rPr>
        <w:t xml:space="preserve">В отсутствие главы муниципального образования заместитель председателя совета депутатов временно исполняет обязанности председателя совета депутатов. </w:t>
      </w:r>
    </w:p>
    <w:p w14:paraId="35BFAD0D" w14:textId="41FD88F8" w:rsidR="00280865" w:rsidRPr="00280865" w:rsidRDefault="00280865" w:rsidP="00E75F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80865">
        <w:rPr>
          <w:sz w:val="28"/>
          <w:szCs w:val="28"/>
        </w:rPr>
        <w:t>Функции и полномочия заместителя председателя совета депутатов по организационным вопросам:</w:t>
      </w:r>
    </w:p>
    <w:p w14:paraId="155EA198" w14:textId="77777777" w:rsidR="00280865" w:rsidRPr="00280865" w:rsidRDefault="00280865" w:rsidP="002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t>- отвечает за исполнение обязанностей по информированию о деятельности совета депутатов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6A69FDD6" w14:textId="77777777" w:rsidR="00280865" w:rsidRPr="00280865" w:rsidRDefault="00280865" w:rsidP="002808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t>- вносит на рассмотрение совета депутатов проекты решений об информировании о деятельности совета депутатов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7F3BEEBA" w14:textId="77777777" w:rsidR="00280865" w:rsidRPr="00280865" w:rsidRDefault="00280865" w:rsidP="00280865">
      <w:pPr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lastRenderedPageBreak/>
        <w:t>- представляет главе муниципального образования отчет о реализации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не реже одного раза в два месяца;</w:t>
      </w:r>
    </w:p>
    <w:p w14:paraId="39425CAB" w14:textId="6193E1E0" w:rsidR="00280865" w:rsidRDefault="00280865" w:rsidP="00280865">
      <w:pPr>
        <w:ind w:firstLine="709"/>
        <w:jc w:val="both"/>
        <w:rPr>
          <w:sz w:val="28"/>
          <w:szCs w:val="28"/>
        </w:rPr>
      </w:pPr>
      <w:r w:rsidRPr="00280865">
        <w:rPr>
          <w:sz w:val="28"/>
          <w:szCs w:val="28"/>
        </w:rPr>
        <w:t>-</w:t>
      </w:r>
      <w:r w:rsidR="00A6593A">
        <w:rPr>
          <w:sz w:val="28"/>
          <w:szCs w:val="28"/>
        </w:rPr>
        <w:t xml:space="preserve"> </w:t>
      </w:r>
      <w:r w:rsidRPr="00280865">
        <w:rPr>
          <w:sz w:val="28"/>
          <w:szCs w:val="28"/>
        </w:rPr>
        <w:t>выполняет отдельные поручения главы муниципального образования.</w:t>
      </w:r>
      <w:r w:rsidR="009C22F4">
        <w:rPr>
          <w:sz w:val="28"/>
          <w:szCs w:val="28"/>
        </w:rPr>
        <w:t>»</w:t>
      </w:r>
      <w:r w:rsidR="00AF1C29">
        <w:rPr>
          <w:sz w:val="28"/>
          <w:szCs w:val="28"/>
        </w:rPr>
        <w:t>;</w:t>
      </w:r>
    </w:p>
    <w:p w14:paraId="014D375B" w14:textId="14BF57D3" w:rsidR="00AF1C29" w:rsidRDefault="00AF1C29" w:rsidP="0028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статью 16 дополнить пунктом 13 следующего содержания:</w:t>
      </w:r>
    </w:p>
    <w:p w14:paraId="0B98F2D3" w14:textId="4CD84D06" w:rsidR="00AF1C29" w:rsidRPr="00280865" w:rsidRDefault="00AF1C29" w:rsidP="002808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Не позднее </w:t>
      </w:r>
      <w:r w:rsidR="00E334CC">
        <w:rPr>
          <w:sz w:val="28"/>
          <w:szCs w:val="28"/>
        </w:rPr>
        <w:t xml:space="preserve">одного рабочего </w:t>
      </w:r>
      <w:r>
        <w:rPr>
          <w:sz w:val="28"/>
          <w:szCs w:val="28"/>
        </w:rPr>
        <w:t>дня предшествующего дню заседания совета депутатов каждый депутат вправе ознакомиться с протоколом заседания комиссии и получить его копию.».</w:t>
      </w:r>
    </w:p>
    <w:p w14:paraId="148AED9B" w14:textId="2D44DDB5" w:rsidR="009C22F4" w:rsidRPr="009C22F4" w:rsidRDefault="00E75F65" w:rsidP="009C22F4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03E90">
        <w:rPr>
          <w:rFonts w:eastAsia="Calibri"/>
          <w:sz w:val="28"/>
          <w:szCs w:val="28"/>
        </w:rPr>
        <w:t xml:space="preserve">. </w:t>
      </w:r>
      <w:r w:rsidR="009C22F4" w:rsidRPr="004859F9">
        <w:rPr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6" w:history="1">
        <w:r w:rsidR="009C22F4" w:rsidRPr="009C22F4">
          <w:rPr>
            <w:rStyle w:val="a5"/>
            <w:color w:val="auto"/>
            <w:sz w:val="28"/>
            <w:szCs w:val="28"/>
            <w:u w:val="none"/>
          </w:rPr>
          <w:t>www.администрация-мурино.рф</w:t>
        </w:r>
      </w:hyperlink>
      <w:r w:rsidR="009C22F4" w:rsidRPr="009C22F4">
        <w:rPr>
          <w:sz w:val="28"/>
          <w:szCs w:val="28"/>
        </w:rPr>
        <w:t>.</w:t>
      </w:r>
    </w:p>
    <w:p w14:paraId="180E4224" w14:textId="0298E702" w:rsidR="00F03E90" w:rsidRDefault="00E75F65" w:rsidP="00F03E90">
      <w:pPr>
        <w:pStyle w:val="a3"/>
        <w:ind w:left="0"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F03E90">
        <w:rPr>
          <w:sz w:val="28"/>
          <w:szCs w:val="28"/>
        </w:rPr>
        <w:t>.</w:t>
      </w:r>
      <w:r w:rsidR="00F03E90">
        <w:rPr>
          <w:snapToGrid w:val="0"/>
          <w:sz w:val="28"/>
          <w:szCs w:val="28"/>
        </w:rPr>
        <w:t> </w:t>
      </w:r>
      <w:r w:rsidR="00F03E90" w:rsidRPr="00AB58D4">
        <w:rPr>
          <w:snapToGrid w:val="0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F03E90" w:rsidRPr="00772E7D">
        <w:rPr>
          <w:snapToGrid w:val="0"/>
          <w:sz w:val="28"/>
          <w:szCs w:val="28"/>
        </w:rPr>
        <w:t>по вопросам местного самоуправления, гласности, использования земель, законности и правопорядка</w:t>
      </w:r>
      <w:r w:rsidR="00F03E90" w:rsidRPr="00AB58D4">
        <w:rPr>
          <w:snapToGrid w:val="0"/>
          <w:sz w:val="28"/>
          <w:szCs w:val="28"/>
        </w:rPr>
        <w:t xml:space="preserve">. </w:t>
      </w:r>
    </w:p>
    <w:p w14:paraId="760C1DA4" w14:textId="1EF137CA" w:rsidR="00F03E90" w:rsidRDefault="00E75F65" w:rsidP="00F03E90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E90">
        <w:rPr>
          <w:sz w:val="28"/>
          <w:szCs w:val="28"/>
        </w:rPr>
        <w:t xml:space="preserve">. </w:t>
      </w:r>
      <w:r w:rsidR="00F03E90" w:rsidRPr="006628A2">
        <w:rPr>
          <w:sz w:val="28"/>
          <w:szCs w:val="28"/>
        </w:rPr>
        <w:t xml:space="preserve">Настоящее </w:t>
      </w:r>
      <w:r w:rsidR="00F03E90">
        <w:rPr>
          <w:sz w:val="28"/>
          <w:szCs w:val="28"/>
        </w:rPr>
        <w:t>решение</w:t>
      </w:r>
      <w:r w:rsidR="00F03E90" w:rsidRPr="006628A2">
        <w:rPr>
          <w:sz w:val="28"/>
          <w:szCs w:val="28"/>
        </w:rPr>
        <w:t xml:space="preserve"> вступает в силу с</w:t>
      </w:r>
      <w:r w:rsidR="00F03E90">
        <w:rPr>
          <w:sz w:val="28"/>
          <w:szCs w:val="28"/>
        </w:rPr>
        <w:t>о дня его</w:t>
      </w:r>
      <w:r w:rsidR="00F03E90" w:rsidRPr="006628A2">
        <w:rPr>
          <w:sz w:val="28"/>
          <w:szCs w:val="28"/>
        </w:rPr>
        <w:t xml:space="preserve"> </w:t>
      </w:r>
      <w:r w:rsidR="0002602C">
        <w:rPr>
          <w:sz w:val="28"/>
          <w:szCs w:val="28"/>
        </w:rPr>
        <w:t>официального опубликования</w:t>
      </w:r>
      <w:r w:rsidR="00F03E90">
        <w:rPr>
          <w:sz w:val="28"/>
          <w:szCs w:val="28"/>
        </w:rPr>
        <w:t>.</w:t>
      </w:r>
    </w:p>
    <w:p w14:paraId="4DA92C55" w14:textId="77777777" w:rsidR="00F03E90" w:rsidRDefault="00F03E90" w:rsidP="00F03E90">
      <w:pPr>
        <w:jc w:val="both"/>
        <w:rPr>
          <w:sz w:val="28"/>
          <w:szCs w:val="28"/>
        </w:rPr>
      </w:pPr>
    </w:p>
    <w:p w14:paraId="6E16A61F" w14:textId="77777777" w:rsidR="00F03E90" w:rsidRDefault="00F03E90" w:rsidP="00F03E90">
      <w:pPr>
        <w:jc w:val="both"/>
        <w:rPr>
          <w:sz w:val="28"/>
          <w:szCs w:val="28"/>
        </w:rPr>
      </w:pPr>
    </w:p>
    <w:p w14:paraId="75EFED04" w14:textId="69BF37B3" w:rsidR="00F03E90" w:rsidRDefault="00F03E90" w:rsidP="00F03E90">
      <w:pPr>
        <w:jc w:val="both"/>
        <w:rPr>
          <w:sz w:val="28"/>
          <w:szCs w:val="28"/>
        </w:rPr>
      </w:pPr>
      <w:r w:rsidRPr="00772E7D">
        <w:rPr>
          <w:sz w:val="28"/>
          <w:szCs w:val="28"/>
        </w:rPr>
        <w:t>Глава муниципального образо</w:t>
      </w:r>
      <w:r>
        <w:rPr>
          <w:sz w:val="28"/>
          <w:szCs w:val="28"/>
        </w:rPr>
        <w:t xml:space="preserve">вания                          </w:t>
      </w:r>
      <w:r w:rsidRPr="00772E7D">
        <w:rPr>
          <w:sz w:val="28"/>
          <w:szCs w:val="28"/>
        </w:rPr>
        <w:t xml:space="preserve">                         Д.В. Кузьмин</w:t>
      </w:r>
    </w:p>
    <w:p w14:paraId="71C3274D" w14:textId="77777777" w:rsidR="008E3824" w:rsidRPr="009E186A" w:rsidRDefault="008E3824" w:rsidP="009E18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E3824" w:rsidRPr="009E186A" w:rsidSect="0056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50B3"/>
    <w:multiLevelType w:val="hybridMultilevel"/>
    <w:tmpl w:val="3858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35DA9"/>
    <w:multiLevelType w:val="hybridMultilevel"/>
    <w:tmpl w:val="2E887280"/>
    <w:lvl w:ilvl="0" w:tplc="A47CC446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8D"/>
    <w:rsid w:val="00014928"/>
    <w:rsid w:val="0002602C"/>
    <w:rsid w:val="0005442C"/>
    <w:rsid w:val="00122C07"/>
    <w:rsid w:val="00162B81"/>
    <w:rsid w:val="00163E67"/>
    <w:rsid w:val="001E4BAB"/>
    <w:rsid w:val="00233BDF"/>
    <w:rsid w:val="00280865"/>
    <w:rsid w:val="002A10A6"/>
    <w:rsid w:val="002B0E99"/>
    <w:rsid w:val="0033427A"/>
    <w:rsid w:val="00391BF6"/>
    <w:rsid w:val="0040470C"/>
    <w:rsid w:val="004378C3"/>
    <w:rsid w:val="004E7302"/>
    <w:rsid w:val="00524951"/>
    <w:rsid w:val="005635F3"/>
    <w:rsid w:val="00566684"/>
    <w:rsid w:val="005B2EB9"/>
    <w:rsid w:val="006156F3"/>
    <w:rsid w:val="006313E3"/>
    <w:rsid w:val="0067358D"/>
    <w:rsid w:val="00676EC5"/>
    <w:rsid w:val="006D75F5"/>
    <w:rsid w:val="006F4C11"/>
    <w:rsid w:val="0075263F"/>
    <w:rsid w:val="007D3819"/>
    <w:rsid w:val="007F4A0E"/>
    <w:rsid w:val="00800353"/>
    <w:rsid w:val="00873985"/>
    <w:rsid w:val="008B6C82"/>
    <w:rsid w:val="008C35AB"/>
    <w:rsid w:val="008E3824"/>
    <w:rsid w:val="00912A2B"/>
    <w:rsid w:val="00934787"/>
    <w:rsid w:val="0095715F"/>
    <w:rsid w:val="0097681C"/>
    <w:rsid w:val="009C22F4"/>
    <w:rsid w:val="009C7669"/>
    <w:rsid w:val="009E186A"/>
    <w:rsid w:val="00A00F1F"/>
    <w:rsid w:val="00A224B2"/>
    <w:rsid w:val="00A6593A"/>
    <w:rsid w:val="00AF1C29"/>
    <w:rsid w:val="00BC56B8"/>
    <w:rsid w:val="00BF1057"/>
    <w:rsid w:val="00C25583"/>
    <w:rsid w:val="00C515C8"/>
    <w:rsid w:val="00C578C9"/>
    <w:rsid w:val="00D77706"/>
    <w:rsid w:val="00E334CC"/>
    <w:rsid w:val="00E75F65"/>
    <w:rsid w:val="00E9594A"/>
    <w:rsid w:val="00EC432C"/>
    <w:rsid w:val="00F03E90"/>
    <w:rsid w:val="00F04E9C"/>
    <w:rsid w:val="00F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E5AE"/>
  <w15:chartTrackingRefBased/>
  <w15:docId w15:val="{307B62C3-CBD2-48E9-9FB1-B09743F1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BAB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0035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00353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LO-normal">
    <w:name w:val="LO-normal"/>
    <w:qFormat/>
    <w:rsid w:val="00800353"/>
    <w:pPr>
      <w:spacing w:after="0" w:line="240" w:lineRule="auto"/>
    </w:pPr>
    <w:rPr>
      <w:rFonts w:ascii="Calibri" w:eastAsia="SimSun" w:hAnsi="Calibri" w:cs="Arial"/>
      <w:sz w:val="20"/>
      <w:szCs w:val="20"/>
      <w:lang w:eastAsia="zh-CN" w:bidi="hi-IN"/>
    </w:rPr>
  </w:style>
  <w:style w:type="paragraph" w:customStyle="1" w:styleId="ConsPlusNormal">
    <w:name w:val="ConsPlusNormal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9E186A"/>
    <w:rPr>
      <w:color w:val="0000FF"/>
      <w:u w:val="single"/>
    </w:rPr>
  </w:style>
  <w:style w:type="paragraph" w:styleId="a6">
    <w:name w:val="Normal (Web)"/>
    <w:basedOn w:val="a"/>
    <w:unhideWhenUsed/>
    <w:rsid w:val="00280865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280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Ольга Астаева</cp:lastModifiedBy>
  <cp:revision>53</cp:revision>
  <cp:lastPrinted>2021-04-16T06:35:00Z</cp:lastPrinted>
  <dcterms:created xsi:type="dcterms:W3CDTF">2021-03-22T08:58:00Z</dcterms:created>
  <dcterms:modified xsi:type="dcterms:W3CDTF">2021-05-11T11:50:00Z</dcterms:modified>
</cp:coreProperties>
</file>